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64" w:rsidRDefault="00137064" w:rsidP="001370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137064" w:rsidRDefault="00137064" w:rsidP="0013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ГБУЗРК «Детский санаторий «Кедр»</w:t>
      </w:r>
    </w:p>
    <w:p w:rsidR="00137064" w:rsidRDefault="00137064" w:rsidP="0013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результатах исполнения Плана антик</w:t>
      </w:r>
      <w:r>
        <w:rPr>
          <w:rFonts w:ascii="Times New Roman" w:hAnsi="Times New Roman"/>
          <w:b/>
          <w:sz w:val="24"/>
          <w:szCs w:val="24"/>
        </w:rPr>
        <w:t>оррупционных мероприятий за 2019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137064" w:rsidRDefault="00137064" w:rsidP="0013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264"/>
        <w:gridCol w:w="1912"/>
        <w:gridCol w:w="2486"/>
        <w:gridCol w:w="2476"/>
        <w:gridCol w:w="2482"/>
      </w:tblGrid>
      <w:tr w:rsidR="00137064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программы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исполнения мероприятия (согласно программе учреждения)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по исполнению (согласно программе учреждения)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 исполнения мероприятия программы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Причины неисполнения</w:t>
            </w:r>
          </w:p>
        </w:tc>
      </w:tr>
      <w:tr w:rsidR="00137064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Утверждение плана мероприятий противодействия коррупции на                    </w:t>
            </w:r>
            <w:r w:rsidR="00BE46D6" w:rsidRPr="00030BB0"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030BB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Декабрь 2019</w:t>
            </w:r>
            <w:r w:rsidR="00137064" w:rsidRPr="00030BB0">
              <w:rPr>
                <w:rFonts w:ascii="Times New Roman" w:hAnsi="Times New Roman"/>
              </w:rPr>
              <w:t>г.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Исполнено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B0">
              <w:rPr>
                <w:rFonts w:ascii="Times New Roman" w:hAnsi="Times New Roman"/>
                <w:b/>
              </w:rPr>
              <w:t>-</w:t>
            </w:r>
          </w:p>
        </w:tc>
      </w:tr>
      <w:tr w:rsidR="00137064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64" w:rsidRPr="00030BB0" w:rsidRDefault="00137064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Реализация плана мероприятий противодействия коррупции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врач,</w:t>
            </w:r>
          </w:p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Члены группы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Исполнено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4" w:rsidRPr="00030BB0" w:rsidRDefault="00137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Обеспечение работы телефона доверия 8(82149)55266 для приема сообщений, жалоб поступающих от пациентов и их родителей (законных представителей), о ставших им известными фактах коррупции со стороны работников учреждения. Размещение в доступном месте в учреждении информации о номере телефона доверия.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Члены комиссии, главная медсестра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Ведение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постоянно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Осуществление анализа жалоб и обращений граждан по вопросам коррупционных проявлений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при</w:t>
            </w:r>
            <w:proofErr w:type="gramEnd"/>
            <w:r w:rsidRPr="00030BB0">
              <w:rPr>
                <w:rFonts w:ascii="Times New Roman" w:hAnsi="Times New Roman"/>
              </w:rPr>
              <w:t xml:space="preserve"> наличии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врач, члены группы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Жалобы и обращения не поступали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Незамедлительное  принятие</w:t>
            </w:r>
            <w:proofErr w:type="gramEnd"/>
            <w:r w:rsidRPr="00030BB0">
              <w:rPr>
                <w:rFonts w:ascii="Times New Roman" w:hAnsi="Times New Roman"/>
              </w:rPr>
              <w:t xml:space="preserve">  мер  при </w:t>
            </w:r>
          </w:p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поступлении  информации</w:t>
            </w:r>
            <w:proofErr w:type="gramEnd"/>
            <w:r w:rsidRPr="00030BB0">
              <w:rPr>
                <w:rFonts w:ascii="Times New Roman" w:hAnsi="Times New Roman"/>
              </w:rPr>
              <w:t xml:space="preserve">  о </w:t>
            </w:r>
          </w:p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коррупционных  проявлениях</w:t>
            </w:r>
            <w:proofErr w:type="gramEnd"/>
            <w:r w:rsidRPr="00030BB0">
              <w:rPr>
                <w:rFonts w:ascii="Times New Roman" w:hAnsi="Times New Roman"/>
              </w:rPr>
              <w:t xml:space="preserve">  со </w:t>
            </w:r>
          </w:p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стороны  работников</w:t>
            </w:r>
            <w:proofErr w:type="gramEnd"/>
            <w:r w:rsidRPr="00030BB0">
              <w:rPr>
                <w:rFonts w:ascii="Times New Roman" w:hAnsi="Times New Roman"/>
              </w:rPr>
              <w:t xml:space="preserve">  Учреждения, </w:t>
            </w:r>
          </w:p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содержащихся</w:t>
            </w:r>
            <w:proofErr w:type="gramEnd"/>
            <w:r w:rsidRPr="00030BB0">
              <w:rPr>
                <w:rFonts w:ascii="Times New Roman" w:hAnsi="Times New Roman"/>
              </w:rPr>
              <w:t xml:space="preserve"> в обращениях граждан.</w:t>
            </w:r>
          </w:p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Принятие  организационных</w:t>
            </w:r>
            <w:proofErr w:type="gramEnd"/>
            <w:r w:rsidRPr="00030BB0">
              <w:rPr>
                <w:rFonts w:ascii="Times New Roman" w:hAnsi="Times New Roman"/>
              </w:rPr>
              <w:t xml:space="preserve">  мер  по </w:t>
            </w:r>
          </w:p>
          <w:p w:rsidR="00BE46D6" w:rsidRPr="00030BB0" w:rsidRDefault="00BE46D6" w:rsidP="00BE46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результатам  анализа</w:t>
            </w:r>
            <w:proofErr w:type="gramEnd"/>
            <w:r w:rsidRPr="00030BB0">
              <w:rPr>
                <w:rFonts w:ascii="Times New Roman" w:hAnsi="Times New Roman"/>
              </w:rPr>
              <w:t>,  направленных  на предупреждение подобных фактов.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при</w:t>
            </w:r>
            <w:proofErr w:type="gramEnd"/>
            <w:r w:rsidRPr="00030BB0">
              <w:rPr>
                <w:rFonts w:ascii="Times New Roman" w:hAnsi="Times New Roman"/>
              </w:rPr>
              <w:t xml:space="preserve"> наличии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врач, члены группы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Обращений от граждан не поступало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before="100" w:beforeAutospacing="1" w:after="100" w:afterAutospacing="1" w:line="240" w:lineRule="auto"/>
              <w:ind w:left="144" w:right="142"/>
              <w:rPr>
                <w:rFonts w:ascii="Times New Roman" w:eastAsia="Times New Roman" w:hAnsi="Times New Roman"/>
                <w:lang w:eastAsia="ru-RU"/>
              </w:rPr>
            </w:pPr>
            <w:r w:rsidRPr="00030BB0">
              <w:rPr>
                <w:rFonts w:ascii="Times New Roman" w:eastAsia="Times New Roman" w:hAnsi="Times New Roman"/>
                <w:lang w:eastAsia="ru-RU"/>
              </w:rPr>
              <w:t>Своевременное принятие мер по устранению нарушений, согласно представлений, вынесенных прокуратурой, следственными органами и органами дознания по фактам, способствующим совершению преступлений коррупционной направленности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BB0">
              <w:rPr>
                <w:rFonts w:ascii="Times New Roman" w:eastAsia="Times New Roman" w:hAnsi="Times New Roman"/>
                <w:lang w:eastAsia="ru-RU"/>
              </w:rPr>
              <w:t>В случаях вынесения представления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E46D6" w:rsidRPr="00030BB0" w:rsidRDefault="00BE46D6" w:rsidP="00BE4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BB0">
              <w:rPr>
                <w:rFonts w:ascii="Times New Roman" w:eastAsia="Times New Roman" w:hAnsi="Times New Roman"/>
                <w:lang w:eastAsia="ru-RU"/>
              </w:rPr>
              <w:t>Главный врач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Представлений в адрес учреждения не поступало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ind w:left="145" w:right="141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Своевременно и в полном объеме предоставлять сведения о доходах, расходах, об имуществе и обязательствах имущественного характера лица, занимающего соответствующую должность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ежегодно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BE46D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1F6226" w:rsidP="00BE46D6">
            <w:pPr>
              <w:spacing w:after="0" w:line="240" w:lineRule="auto"/>
              <w:ind w:left="145" w:right="141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Постоянно, при приеме на работу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D6" w:rsidRPr="00030BB0" w:rsidRDefault="00BE46D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BE4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1F622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Pr="00030BB0" w:rsidRDefault="001F6226" w:rsidP="001F6226">
            <w:pPr>
              <w:spacing w:after="0" w:line="240" w:lineRule="auto"/>
              <w:ind w:left="144"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6226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Pr="00030BB0" w:rsidRDefault="001F6226" w:rsidP="001F6226">
            <w:pPr>
              <w:spacing w:after="0" w:line="240" w:lineRule="auto"/>
              <w:ind w:left="144"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  <w:p w:rsidR="001F6226" w:rsidRPr="00030BB0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6" w:rsidRDefault="001F6226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1F6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B0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ind w:left="144"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 Осуществление комплекса организационных, разъяснительных и иных мер по соблюдению сотрудниками учреждения ограничений и запретов и по исполнению обязанностей, установленных в целях противодействия коррупции, в том </w:t>
            </w:r>
            <w:r w:rsidRPr="00030BB0">
              <w:rPr>
                <w:rFonts w:ascii="Times New Roman" w:hAnsi="Times New Roman"/>
              </w:rPr>
              <w:lastRenderedPageBreak/>
              <w:t>числе ограничений, касающихся получения подарков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врач, члены комиссии</w:t>
            </w: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B0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Осуществление регулярного контроля соблюдения внутренних антикоррупционных процедур и стандартов поведения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Начальники подразделений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B0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Обеспечение соблюдения работниками учреждения Кодекса этики и служебного поведения работников учреждения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Начальники подразделений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B0" w:rsidTr="001370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Совершенствование работы ГБУЗРК «Детский санаторий «Кедр» в сфере профилактики коррупционных и иных правонарушений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BB0" w:rsidTr="00030B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Мониторинг  качества</w:t>
            </w:r>
            <w:proofErr w:type="gramEnd"/>
            <w:r w:rsidRPr="00030BB0">
              <w:rPr>
                <w:rFonts w:ascii="Times New Roman" w:hAnsi="Times New Roman"/>
              </w:rPr>
              <w:t xml:space="preserve">  предоставления государственных  услуг (анкетирование).  </w:t>
            </w:r>
            <w:proofErr w:type="gramStart"/>
            <w:r w:rsidRPr="00030BB0">
              <w:rPr>
                <w:rFonts w:ascii="Times New Roman" w:hAnsi="Times New Roman"/>
              </w:rPr>
              <w:t>Принятие  по</w:t>
            </w:r>
            <w:proofErr w:type="gramEnd"/>
            <w:r w:rsidRPr="00030BB0">
              <w:rPr>
                <w:rFonts w:ascii="Times New Roman" w:hAnsi="Times New Roman"/>
              </w:rPr>
              <w:t xml:space="preserve"> результатам мер по совершенствованию этой деятельности,  в  том  числе  путем внесения  соответствующих изменений и  дополнений  в утвержденные регламенты.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При окончании каждого заезда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0BB0">
              <w:rPr>
                <w:rFonts w:ascii="Times New Roman" w:hAnsi="Times New Roman"/>
              </w:rPr>
              <w:t>Зам.главного</w:t>
            </w:r>
            <w:proofErr w:type="spellEnd"/>
            <w:r w:rsidRPr="00030BB0">
              <w:rPr>
                <w:rFonts w:ascii="Times New Roman" w:hAnsi="Times New Roman"/>
              </w:rPr>
              <w:t xml:space="preserve"> врача по </w:t>
            </w:r>
            <w:proofErr w:type="spellStart"/>
            <w:r w:rsidRPr="00030BB0">
              <w:rPr>
                <w:rFonts w:ascii="Times New Roman" w:hAnsi="Times New Roman"/>
              </w:rPr>
              <w:t>педчасти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030BB0" w:rsidTr="00030B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Обеспечение соблюдения режима гласности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030BB0" w:rsidTr="00030B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030BB0" w:rsidTr="00030BB0">
        <w:trPr>
          <w:trHeight w:val="27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B0">
              <w:rPr>
                <w:rFonts w:ascii="Times New Roman" w:hAnsi="Times New Roman"/>
              </w:rPr>
              <w:t>Контроль  за</w:t>
            </w:r>
            <w:proofErr w:type="gramEnd"/>
            <w:r w:rsidRPr="00030BB0">
              <w:rPr>
                <w:rFonts w:ascii="Times New Roman" w:hAnsi="Times New Roman"/>
              </w:rPr>
              <w:t xml:space="preserve">  целевым  использованием бюджетных  средств.  Анализ </w:t>
            </w:r>
            <w:proofErr w:type="gramStart"/>
            <w:r w:rsidRPr="00030BB0">
              <w:rPr>
                <w:rFonts w:ascii="Times New Roman" w:hAnsi="Times New Roman"/>
              </w:rPr>
              <w:t>хозяйственной  деятельности</w:t>
            </w:r>
            <w:proofErr w:type="gramEnd"/>
            <w:r w:rsidRPr="00030BB0">
              <w:rPr>
                <w:rFonts w:ascii="Times New Roman" w:hAnsi="Times New Roman"/>
              </w:rPr>
              <w:t xml:space="preserve"> Учреждения  в  целях исключения нецелевого  использования бюджетных средств.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-</w:t>
            </w:r>
          </w:p>
        </w:tc>
      </w:tr>
      <w:tr w:rsidR="00030BB0" w:rsidTr="00030B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Осуществление контроля в учреждении за соблюдением Федерального закона от 05.04.2013г. № 44 ФЗ «О контрактной системе в сфере закупок товаров, работ услуг для обеспечения государственных и муниципальных закупок»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врач</w:t>
            </w: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 xml:space="preserve">Исполнено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B0">
              <w:rPr>
                <w:rFonts w:ascii="Times New Roman" w:hAnsi="Times New Roman"/>
                <w:b/>
              </w:rPr>
              <w:t>-</w:t>
            </w:r>
          </w:p>
        </w:tc>
      </w:tr>
      <w:tr w:rsidR="00030BB0" w:rsidTr="00BE46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Проведение оценки результатов работы по противодействию коррупции. Организация контроля за выполнением мероприятий, предусмотренных планом.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Каждое полугодие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B0"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B0" w:rsidRPr="00030BB0" w:rsidRDefault="00030BB0" w:rsidP="00030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30BB0" w:rsidRDefault="00030BB0" w:rsidP="00137064">
      <w:pPr>
        <w:rPr>
          <w:rFonts w:ascii="Times New Roman" w:hAnsi="Times New Roman"/>
          <w:sz w:val="24"/>
          <w:szCs w:val="24"/>
        </w:rPr>
      </w:pPr>
    </w:p>
    <w:p w:rsidR="00137064" w:rsidRDefault="00030BB0" w:rsidP="00137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 на заседании: 24.12.2019</w:t>
      </w:r>
      <w:r w:rsidR="00137064">
        <w:rPr>
          <w:rFonts w:ascii="Times New Roman" w:hAnsi="Times New Roman"/>
          <w:sz w:val="24"/>
          <w:szCs w:val="24"/>
        </w:rPr>
        <w:t>г. в кабинете главного врача ГБУЗРК «Детский санаторий «Кедр».</w:t>
      </w:r>
    </w:p>
    <w:p w:rsidR="00137064" w:rsidRDefault="00137064" w:rsidP="00137064">
      <w:pPr>
        <w:rPr>
          <w:rFonts w:ascii="Times New Roman" w:hAnsi="Times New Roman"/>
          <w:sz w:val="24"/>
          <w:szCs w:val="24"/>
        </w:rPr>
      </w:pPr>
    </w:p>
    <w:p w:rsidR="00137064" w:rsidRDefault="00137064" w:rsidP="00137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решения в результате рассмотрения отчета:</w:t>
      </w:r>
    </w:p>
    <w:p w:rsidR="00137064" w:rsidRDefault="00137064" w:rsidP="0013706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Плану выполнены, нарушений не выявлено.</w:t>
      </w:r>
    </w:p>
    <w:p w:rsidR="00137064" w:rsidRDefault="00137064" w:rsidP="00137064">
      <w:pPr>
        <w:rPr>
          <w:rFonts w:ascii="Times New Roman" w:hAnsi="Times New Roman"/>
          <w:b/>
          <w:sz w:val="24"/>
          <w:szCs w:val="24"/>
        </w:rPr>
      </w:pPr>
    </w:p>
    <w:p w:rsidR="00030BB0" w:rsidRDefault="00030BB0" w:rsidP="00137064">
      <w:pPr>
        <w:rPr>
          <w:rFonts w:ascii="Times New Roman" w:hAnsi="Times New Roman"/>
          <w:b/>
          <w:sz w:val="24"/>
          <w:szCs w:val="24"/>
        </w:rPr>
      </w:pPr>
    </w:p>
    <w:p w:rsidR="00137064" w:rsidRDefault="00137064" w:rsidP="00030B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врач      </w:t>
      </w:r>
      <w:r w:rsidR="00030BB0">
        <w:rPr>
          <w:noProof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Маслова Н.Д.</w:t>
      </w:r>
    </w:p>
    <w:p w:rsidR="00137064" w:rsidRDefault="00137064" w:rsidP="00137064">
      <w:pPr>
        <w:rPr>
          <w:rFonts w:ascii="Times New Roman" w:hAnsi="Times New Roman"/>
          <w:sz w:val="24"/>
          <w:szCs w:val="24"/>
        </w:rPr>
      </w:pPr>
    </w:p>
    <w:p w:rsidR="00030BB0" w:rsidRDefault="00030BB0" w:rsidP="00137064">
      <w:pPr>
        <w:rPr>
          <w:rFonts w:ascii="Times New Roman" w:hAnsi="Times New Roman"/>
          <w:sz w:val="24"/>
          <w:szCs w:val="24"/>
        </w:rPr>
      </w:pPr>
    </w:p>
    <w:p w:rsidR="00137064" w:rsidRDefault="00137064" w:rsidP="00137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специалист по кадрам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Шушарова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137064" w:rsidRDefault="00137064" w:rsidP="00137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8(82149)55266     </w:t>
      </w:r>
    </w:p>
    <w:p w:rsidR="00F05377" w:rsidRDefault="00F05377"/>
    <w:sectPr w:rsidR="00F05377" w:rsidSect="001370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F33FC"/>
    <w:multiLevelType w:val="hybridMultilevel"/>
    <w:tmpl w:val="71B8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64"/>
    <w:rsid w:val="00030BB0"/>
    <w:rsid w:val="00137064"/>
    <w:rsid w:val="001F6226"/>
    <w:rsid w:val="00BE46D6"/>
    <w:rsid w:val="00F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6874-F9E4-4421-AF2E-C402547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</dc:creator>
  <cp:keywords/>
  <dc:description/>
  <cp:lastModifiedBy>KEDR</cp:lastModifiedBy>
  <cp:revision>1</cp:revision>
  <cp:lastPrinted>2019-12-24T08:53:00Z</cp:lastPrinted>
  <dcterms:created xsi:type="dcterms:W3CDTF">2019-12-24T07:45:00Z</dcterms:created>
  <dcterms:modified xsi:type="dcterms:W3CDTF">2019-12-24T08:53:00Z</dcterms:modified>
</cp:coreProperties>
</file>